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71A" w:rsidRDefault="000D071A" w:rsidP="00F91403">
      <w:pPr>
        <w:pStyle w:val="Paragrafoelenco"/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Classe: IV OD</w:t>
      </w:r>
    </w:p>
    <w:p w:rsidR="000D071A" w:rsidRDefault="000D071A" w:rsidP="00F91403">
      <w:pPr>
        <w:pStyle w:val="Paragrafoelenco"/>
        <w:jc w:val="center"/>
        <w:rPr>
          <w:b/>
          <w:u w:val="single"/>
        </w:rPr>
      </w:pPr>
    </w:p>
    <w:p w:rsidR="000D071A" w:rsidRDefault="000D071A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Insegnante: Motta Silvia</w:t>
      </w:r>
    </w:p>
    <w:p w:rsidR="000D071A" w:rsidRDefault="000D071A" w:rsidP="00F91403">
      <w:pPr>
        <w:pStyle w:val="Paragrafoelenco"/>
        <w:jc w:val="center"/>
        <w:rPr>
          <w:b/>
          <w:u w:val="single"/>
        </w:rPr>
      </w:pPr>
    </w:p>
    <w:p w:rsidR="000D071A" w:rsidRDefault="000D071A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PROGRAMMA DI ITALIANO</w:t>
      </w:r>
    </w:p>
    <w:p w:rsidR="000D071A" w:rsidRDefault="000D071A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  <w:u w:val="single"/>
        </w:rPr>
      </w:pPr>
      <w:r w:rsidRPr="00F91403">
        <w:rPr>
          <w:b/>
          <w:u w:val="single"/>
        </w:rPr>
        <w:t>Primo Quadrimestre</w:t>
      </w:r>
    </w:p>
    <w:p w:rsidR="003C5B89" w:rsidRPr="00F91403" w:rsidRDefault="003C5B89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</w:rPr>
      </w:pPr>
    </w:p>
    <w:p w:rsidR="00F91403" w:rsidRPr="00F91403" w:rsidRDefault="00F91403" w:rsidP="00F91403">
      <w:pPr>
        <w:pStyle w:val="Paragrafoelenco"/>
        <w:jc w:val="center"/>
        <w:rPr>
          <w:b/>
        </w:rPr>
      </w:pPr>
      <w:r w:rsidRPr="00F91403">
        <w:rPr>
          <w:b/>
        </w:rPr>
        <w:t>Obiettivi</w:t>
      </w:r>
    </w:p>
    <w:p w:rsidR="00F91403" w:rsidRDefault="00F91403" w:rsidP="00F91403">
      <w:pPr>
        <w:pStyle w:val="Paragrafoelenco"/>
      </w:pP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Sapersi orientare all’interno di quanto trattato.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 operare sintesi degli argomenti trattati.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 operare un inquadramento storico-letterario dei fenomeni e degli autori studiati.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 analizzare un testo scritto, letterario e non.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Porsi in modo critico davanti agli avvenimenti studiati.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Intuire chiaramente linee di sviluppo e connessioni logiche di un testo sia scritto sia orale.</w:t>
      </w:r>
    </w:p>
    <w:p w:rsidR="00D63CD0" w:rsidRDefault="00D63CD0" w:rsidP="00D63CD0">
      <w:pPr>
        <w:pStyle w:val="Paragrafoelenco"/>
        <w:numPr>
          <w:ilvl w:val="0"/>
          <w:numId w:val="1"/>
        </w:numPr>
      </w:pPr>
      <w:r w:rsidRPr="00F91403">
        <w:t>Saper produrre differenti tipologie di testo scritti, corrette, coese e coerenti.</w:t>
      </w:r>
    </w:p>
    <w:p w:rsidR="00F91403" w:rsidRPr="00F91403" w:rsidRDefault="00F91403" w:rsidP="00F91403">
      <w:pPr>
        <w:pStyle w:val="Paragrafoelenco"/>
        <w:jc w:val="center"/>
        <w:rPr>
          <w:b/>
        </w:rPr>
      </w:pPr>
    </w:p>
    <w:p w:rsidR="00F91403" w:rsidRDefault="00F91403" w:rsidP="00F91403">
      <w:pPr>
        <w:pStyle w:val="Paragrafoelenco"/>
        <w:jc w:val="center"/>
        <w:rPr>
          <w:b/>
        </w:rPr>
      </w:pPr>
      <w:r w:rsidRPr="00F91403">
        <w:rPr>
          <w:b/>
        </w:rPr>
        <w:t>Contenuti</w:t>
      </w:r>
    </w:p>
    <w:p w:rsidR="00F91403" w:rsidRPr="00F91403" w:rsidRDefault="00F91403" w:rsidP="00F91403">
      <w:pPr>
        <w:pStyle w:val="Paragrafoelenco"/>
        <w:jc w:val="center"/>
        <w:rPr>
          <w:b/>
        </w:rPr>
      </w:pPr>
    </w:p>
    <w:p w:rsidR="00F91403" w:rsidRPr="00F91403" w:rsidRDefault="00F91403" w:rsidP="00B67895"/>
    <w:p w:rsidR="00F91403" w:rsidRDefault="00DC4412" w:rsidP="00B678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L’Illuminismo.</w:t>
      </w:r>
    </w:p>
    <w:p w:rsidR="00DC4412" w:rsidRPr="00B67895" w:rsidRDefault="00DC4412" w:rsidP="00B678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Parini, Alfieri, Goldoni – cenni.</w:t>
      </w:r>
    </w:p>
    <w:p w:rsidR="00F91403" w:rsidRDefault="00DC4412" w:rsidP="00F914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Ugo Foscolo – biografia e poetica.</w:t>
      </w:r>
    </w:p>
    <w:p w:rsidR="00DC4412" w:rsidRPr="00F91403" w:rsidRDefault="00DC4412" w:rsidP="00F914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Lettura, parafrasi e commento di “Autoritratto”, “In morte del fratello Giovanni” e di alcuni passi de “I Sepolcri”.</w:t>
      </w:r>
    </w:p>
    <w:p w:rsidR="001556DA" w:rsidRDefault="00DC4412" w:rsidP="00DC441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BE5">
        <w:rPr>
          <w:rFonts w:ascii="Times New Roman" w:hAnsi="Times New Roman" w:cs="Times New Roman"/>
          <w:sz w:val="24"/>
          <w:szCs w:val="24"/>
        </w:rPr>
        <w:t>Alessandro Manzoni – biografia e poetica – sintesi.</w:t>
      </w:r>
    </w:p>
    <w:p w:rsidR="00214BE5" w:rsidRPr="00214BE5" w:rsidRDefault="00214BE5" w:rsidP="00214BE5">
      <w:pPr>
        <w:pStyle w:val="Paragrafoelenco"/>
        <w:jc w:val="both"/>
      </w:pPr>
    </w:p>
    <w:p w:rsidR="00214BE5" w:rsidRDefault="00214BE5" w:rsidP="00214B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BE5" w:rsidRDefault="00214BE5" w:rsidP="00214B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BE5" w:rsidRDefault="00214BE5" w:rsidP="00214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BE5">
        <w:rPr>
          <w:rFonts w:ascii="Times New Roman" w:hAnsi="Times New Roman" w:cs="Times New Roman"/>
          <w:b/>
          <w:sz w:val="24"/>
          <w:szCs w:val="24"/>
        </w:rPr>
        <w:t>Secondo Quadrimestre</w:t>
      </w:r>
    </w:p>
    <w:p w:rsidR="00214BE5" w:rsidRDefault="00214BE5" w:rsidP="00214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BE5" w:rsidRDefault="00214BE5" w:rsidP="00214BE5">
      <w:pPr>
        <w:pStyle w:val="Paragrafoelenco"/>
        <w:numPr>
          <w:ilvl w:val="0"/>
          <w:numId w:val="3"/>
        </w:numPr>
      </w:pPr>
      <w:r w:rsidRPr="00214BE5">
        <w:t>Lettura, parafrasi e commento de “Il Cinque Maggio”</w:t>
      </w:r>
      <w:r>
        <w:t>.</w:t>
      </w:r>
    </w:p>
    <w:p w:rsidR="00214BE5" w:rsidRDefault="00214BE5" w:rsidP="00214BE5">
      <w:pPr>
        <w:pStyle w:val="Paragrafoelenco"/>
        <w:numPr>
          <w:ilvl w:val="0"/>
          <w:numId w:val="3"/>
        </w:numPr>
      </w:pPr>
      <w:r>
        <w:t>Giacomo Leopardi – biografia e poetica.</w:t>
      </w:r>
    </w:p>
    <w:p w:rsidR="00214BE5" w:rsidRPr="00214BE5" w:rsidRDefault="00214BE5" w:rsidP="00214BE5">
      <w:pPr>
        <w:pStyle w:val="Paragrafoelenco"/>
        <w:numPr>
          <w:ilvl w:val="0"/>
          <w:numId w:val="3"/>
        </w:numPr>
      </w:pPr>
      <w:r>
        <w:t xml:space="preserve">Lettura, parafrasi e commento de “L’Infinito” e di alcuni versi tratti da “La quiete dopo la tempesta”, “Canto notturno di un pastore errante dell’Asia” e di </w:t>
      </w:r>
      <w:proofErr w:type="gramStart"/>
      <w:r>
        <w:t>“ La</w:t>
      </w:r>
      <w:proofErr w:type="gramEnd"/>
      <w:r>
        <w:t xml:space="preserve"> ginestra”.</w:t>
      </w:r>
    </w:p>
    <w:p w:rsidR="003C5B89" w:rsidRDefault="003C5B89" w:rsidP="003C5B89"/>
    <w:p w:rsidR="003C5B89" w:rsidRDefault="003C5B89" w:rsidP="003C5B89"/>
    <w:p w:rsidR="003C5B89" w:rsidRDefault="003C5B89" w:rsidP="003C5B89"/>
    <w:p w:rsidR="003C5B89" w:rsidRPr="003C5B89" w:rsidRDefault="003C5B89" w:rsidP="003C5B89">
      <w:pPr>
        <w:pStyle w:val="Paragrafoelenco"/>
      </w:pPr>
      <w:r w:rsidRPr="003C5B89">
        <w:t>L'insegnante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Gli alunni</w:t>
      </w:r>
    </w:p>
    <w:p w:rsidR="00F91403" w:rsidRPr="00F91403" w:rsidRDefault="00F91403" w:rsidP="00F91403"/>
    <w:sectPr w:rsidR="00F91403" w:rsidRPr="00F91403" w:rsidSect="001556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04C91"/>
    <w:multiLevelType w:val="hybridMultilevel"/>
    <w:tmpl w:val="5756E4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34CD5"/>
    <w:multiLevelType w:val="hybridMultilevel"/>
    <w:tmpl w:val="BD1A2C0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B37BC2"/>
    <w:multiLevelType w:val="hybridMultilevel"/>
    <w:tmpl w:val="3F2CEF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2637B1"/>
    <w:multiLevelType w:val="hybridMultilevel"/>
    <w:tmpl w:val="6FA234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6A416D"/>
    <w:multiLevelType w:val="hybridMultilevel"/>
    <w:tmpl w:val="AEA20B5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D0"/>
    <w:rsid w:val="000D071A"/>
    <w:rsid w:val="001556DA"/>
    <w:rsid w:val="00214BE5"/>
    <w:rsid w:val="00347662"/>
    <w:rsid w:val="003C5B89"/>
    <w:rsid w:val="00431EE0"/>
    <w:rsid w:val="008E1EBC"/>
    <w:rsid w:val="00B67895"/>
    <w:rsid w:val="00D02C5C"/>
    <w:rsid w:val="00D63CD0"/>
    <w:rsid w:val="00DC4412"/>
    <w:rsid w:val="00F9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1013A-F077-44FA-92F5-6B6DACFD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56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63C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0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07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Motta</dc:creator>
  <cp:lastModifiedBy>Silvia Motta</cp:lastModifiedBy>
  <cp:revision>2</cp:revision>
  <cp:lastPrinted>2014-01-20T23:37:00Z</cp:lastPrinted>
  <dcterms:created xsi:type="dcterms:W3CDTF">2014-05-29T21:57:00Z</dcterms:created>
  <dcterms:modified xsi:type="dcterms:W3CDTF">2014-05-29T21:57:00Z</dcterms:modified>
</cp:coreProperties>
</file>